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C658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FAC5529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A569C7">
              <w:rPr>
                <w:rFonts w:ascii="Arial" w:hAnsi="Arial" w:cs="Arial"/>
                <w:b/>
                <w:color w:val="000000"/>
                <w:sz w:val="20"/>
                <w:szCs w:val="20"/>
              </w:rPr>
              <w:t>48</w:t>
            </w:r>
          </w:p>
        </w:tc>
      </w:tr>
      <w:tr w:rsidR="004C658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17485D81" w:rsidR="004C6587" w:rsidRPr="00CB78FA" w:rsidRDefault="00A569C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Smolnice – výstavba kanalizace a ČOV</w:t>
            </w:r>
          </w:p>
        </w:tc>
      </w:tr>
      <w:tr w:rsidR="004C658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18E01D3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69C7"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</w:p>
        </w:tc>
      </w:tr>
      <w:tr w:rsidR="004C658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66E6F06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C658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A15930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C658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6788E53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C658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EFAC642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EC3537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4C658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61173BE" w:rsidR="004C6587" w:rsidRPr="00CB78FA" w:rsidRDefault="00EC353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4C658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958E00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415377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C658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06822C4" w:rsidR="004C6587" w:rsidRPr="005A3A97" w:rsidRDefault="00FC673B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08877E3F" w:rsidR="004C6587" w:rsidRPr="00CB78FA" w:rsidRDefault="00A569C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Smolnice</w:t>
            </w:r>
          </w:p>
        </w:tc>
      </w:tr>
      <w:tr w:rsidR="004C658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12FD9C15" w:rsidR="004C6587" w:rsidRPr="00CB78FA" w:rsidRDefault="00A569C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Smolnice u Loun</w:t>
            </w:r>
          </w:p>
        </w:tc>
      </w:tr>
      <w:tr w:rsidR="004C658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475DE41D" w:rsidR="004C6587" w:rsidRPr="00CB78FA" w:rsidRDefault="00EC353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569C7">
              <w:rPr>
                <w:rFonts w:ascii="Arial" w:hAnsi="Arial" w:cs="Arial"/>
                <w:color w:val="000000"/>
                <w:sz w:val="20"/>
                <w:szCs w:val="20"/>
              </w:rPr>
              <w:t>780284</w:t>
            </w:r>
          </w:p>
        </w:tc>
      </w:tr>
      <w:tr w:rsidR="004C658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217082AF" w:rsidR="004C6587" w:rsidRPr="00CB78FA" w:rsidRDefault="001D10D3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1012896</w:t>
            </w:r>
          </w:p>
        </w:tc>
      </w:tr>
      <w:tr w:rsidR="004C658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25C9110F" w:rsidR="004C6587" w:rsidRPr="00CB78FA" w:rsidRDefault="00A569C7" w:rsidP="00381F7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1,33</w:t>
            </w:r>
            <w:r w:rsidR="004C6587"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58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3D5C05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58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2D2776D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658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82A5BF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658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5D2E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904E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0C26189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0776AA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67F5905B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Vypouštění komunálních odpadních vod (z komunálních ČOV nebo přímé vypouštění) </w:t>
            </w:r>
            <w:r>
              <w:rPr>
                <w:rFonts w:ascii="Arial" w:hAnsi="Arial" w:cs="Arial"/>
                <w:sz w:val="20"/>
                <w:szCs w:val="20"/>
              </w:rPr>
              <w:t>do 500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 xml:space="preserve"> EO</w:t>
            </w:r>
          </w:p>
        </w:tc>
      </w:tr>
      <w:tr w:rsidR="000776AA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35045D8D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0776AA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3C6C3ABF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F997FD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FEB60DB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0776AA" w:rsidRPr="005A3A97" w14:paraId="4BC153B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62566405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noWrap/>
            <w:vAlign w:val="center"/>
          </w:tcPr>
          <w:p w14:paraId="13FF7F3F" w14:textId="6A307DCA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0776AA" w:rsidRPr="005A3A97" w14:paraId="1E8AF9E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54385064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0776AA" w:rsidRPr="005A3A97" w14:paraId="1F5F69D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56472F87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675B8413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636C214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0776AA" w:rsidRPr="005A3A97" w14:paraId="4E5FD8C4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5982F21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AA" w:rsidRPr="005A3A97" w14:paraId="4E1E59C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C8127D8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0776AA" w:rsidRPr="005A3A97" w14:paraId="27EFAABE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EE8881E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1D412B3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AB21928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0776AA" w:rsidRPr="005A3A97" w14:paraId="4009B79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2F36A5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0776AA" w:rsidRPr="005A3A97" w14:paraId="0281C822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F11C0B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0776AA" w:rsidRPr="005A3A97" w14:paraId="38956F7B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295B67B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0776AA" w:rsidRPr="005A3A97" w14:paraId="77FEAC0C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E60B2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8792E88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A54B923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AA" w:rsidRPr="005A3A97" w14:paraId="1C850843" w14:textId="77777777" w:rsidTr="00EC3537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0776AA" w:rsidRDefault="000776AA" w:rsidP="000776A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6AE98AF7" w14:textId="42ECC99F" w:rsidR="000776AA" w:rsidRPr="00CB78FA" w:rsidRDefault="000776AA" w:rsidP="000776A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751111</w:t>
            </w:r>
          </w:p>
        </w:tc>
      </w:tr>
      <w:tr w:rsidR="000776AA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0776AA" w:rsidRDefault="000776AA" w:rsidP="000776A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7A881F5C" w:rsidR="000776AA" w:rsidRPr="00CB78FA" w:rsidRDefault="000776AA" w:rsidP="000776A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776AA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0776AA" w:rsidRPr="00CB78FA" w:rsidRDefault="000776AA" w:rsidP="000776A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AA" w:rsidRPr="005A3A97" w14:paraId="09F546FE" w14:textId="77777777" w:rsidTr="00897280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0776AA" w:rsidRPr="00CB78FA" w:rsidRDefault="000776AA" w:rsidP="000776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0776AA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0776AA" w:rsidRPr="005A3A97" w:rsidRDefault="000776AA" w:rsidP="000776AA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0776AA" w:rsidRPr="00CB78FA" w:rsidRDefault="000776AA" w:rsidP="000776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2553A41" w:rsidR="000776AA" w:rsidRPr="00CB78FA" w:rsidRDefault="000776AA" w:rsidP="000776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B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69C7">
              <w:rPr>
                <w:rFonts w:ascii="Arial" w:hAnsi="Arial" w:cs="Arial"/>
                <w:sz w:val="20"/>
                <w:szCs w:val="20"/>
              </w:rPr>
              <w:t xml:space="preserve">Obec Smolnice nemá vybudovanou soustavnou kanalizační síť ani ČOV. Odpadní vody od 70 % trvale bydlících obyvatel jsou akumulovány v bezodtokových jímkách, 25 % obyvatel má odpadní vody zachycovány v septicích a posléze vypouštěny do dešťové kanalizace, 5 % obyvatel odpadní vody čistí v domovních </w:t>
            </w:r>
            <w:proofErr w:type="spellStart"/>
            <w:r w:rsidRPr="00A569C7">
              <w:rPr>
                <w:rFonts w:ascii="Arial" w:hAnsi="Arial" w:cs="Arial"/>
                <w:sz w:val="20"/>
                <w:szCs w:val="20"/>
              </w:rPr>
              <w:t>mikročistírnách</w:t>
            </w:r>
            <w:proofErr w:type="spellEnd"/>
            <w:r w:rsidRPr="00A569C7">
              <w:rPr>
                <w:rFonts w:ascii="Arial" w:hAnsi="Arial" w:cs="Arial"/>
                <w:sz w:val="20"/>
                <w:szCs w:val="20"/>
              </w:rPr>
              <w:t xml:space="preserve"> a vyčištěné je vypouští do dešťové kanalizace.</w:t>
            </w:r>
          </w:p>
        </w:tc>
      </w:tr>
      <w:tr w:rsidR="000776AA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0776AA" w:rsidRDefault="000776AA" w:rsidP="000776AA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0776AA" w:rsidRPr="00CB78FA" w:rsidRDefault="000776AA" w:rsidP="000776A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6113DFE" w14:textId="311F9B14" w:rsidR="000776AA" w:rsidRDefault="000776AA" w:rsidP="000776AA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nové </w:t>
            </w:r>
            <w:r w:rsidRPr="00A569C7">
              <w:rPr>
                <w:rFonts w:ascii="Arial" w:hAnsi="Arial" w:cs="Arial"/>
                <w:color w:val="000000"/>
                <w:sz w:val="20"/>
                <w:szCs w:val="20"/>
              </w:rPr>
              <w:t>tlakové splaškové kanalizace a ČOV Smolnice pro 450EO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E4ADC31" w14:textId="074390A8" w:rsidR="000776AA" w:rsidRPr="00CB78FA" w:rsidRDefault="000776AA" w:rsidP="000776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AA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6431BEF5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0776AA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0C7FA13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0776AA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D01AB87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0776AA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38410F62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8E35BA5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0776AA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519009F6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757F3B8A" w:rsidR="000776AA" w:rsidRPr="00CB78FA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776AA" w:rsidRPr="005A3A97" w14:paraId="73BD4FC7" w14:textId="77777777" w:rsidTr="00225E7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DDAF564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4496" behindDoc="1" locked="0" layoutInCell="1" allowOverlap="1" wp14:anchorId="1ACC9D80" wp14:editId="6A867E5D">
                  <wp:simplePos x="0" y="0"/>
                  <wp:positionH relativeFrom="page">
                    <wp:posOffset>-926465</wp:posOffset>
                  </wp:positionH>
                  <wp:positionV relativeFrom="paragraph">
                    <wp:posOffset>208915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483A218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0776AA" w:rsidRPr="005A3A97" w14:paraId="073D4F97" w14:textId="77777777" w:rsidTr="00225E7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4C5800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776AA" w:rsidRPr="005A3A97" w14:paraId="3A67BE33" w14:textId="77777777" w:rsidTr="00CC04FC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3FD89E94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5209BC9A" w14:textId="77777777" w:rsidTr="00CC04FC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74486236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521E7F40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03537FFD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0776AA" w:rsidRPr="005A3A97" w14:paraId="279861C7" w14:textId="77777777" w:rsidTr="00225E7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005DFBD1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776AA" w:rsidRPr="005A3A97" w14:paraId="0A0D282C" w14:textId="77777777" w:rsidTr="00CC04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17ECB8A4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51A23985" w14:textId="77777777" w:rsidTr="00CC04F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6F742B57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340FA73C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5CB15983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0776AA" w:rsidRPr="005A3A97" w14:paraId="72D8F89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6664AF04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776AA" w:rsidRPr="005A3A97" w14:paraId="57744F4D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56AF988C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44E4C4A2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D91E9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297C1B16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776AA" w:rsidRPr="005A3A97" w14:paraId="7FEC447F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03D8CE3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0776AA" w:rsidRPr="005A3A97" w14:paraId="0B49ED8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79488009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0776AA" w:rsidRPr="005A3A97" w14:paraId="10EAEF0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0776AA" w:rsidRDefault="000776AA" w:rsidP="000776A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1927E7DF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776AA" w:rsidRPr="005A3A97" w14:paraId="739CD2C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7920B594" w:rsidR="000776AA" w:rsidRDefault="000776AA" w:rsidP="000776A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2AF7176D" w:rsidR="000776AA" w:rsidRPr="00CB78FA" w:rsidRDefault="000776AA" w:rsidP="000776A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776AA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6EFDED4" w:rsidR="000776AA" w:rsidRPr="00FA0ADD" w:rsidRDefault="000776AA" w:rsidP="000776A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776AA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026D757" w:rsidR="000776AA" w:rsidRPr="00FA0ADD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0776AA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0776AA" w:rsidRPr="00FA0ADD" w:rsidRDefault="000776AA" w:rsidP="000776A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0776AA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65CE85B" w:rsidR="000776AA" w:rsidRPr="005A3A97" w:rsidRDefault="000776AA" w:rsidP="000776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0776AA" w:rsidRPr="005A3A97" w:rsidRDefault="000776AA" w:rsidP="000776A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6C558FC">
            <wp:simplePos x="0" y="0"/>
            <wp:positionH relativeFrom="page">
              <wp:align>left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F0FC" w14:textId="77777777" w:rsidR="00F96305" w:rsidRDefault="00F96305" w:rsidP="000108F0">
      <w:pPr>
        <w:spacing w:after="0" w:line="240" w:lineRule="auto"/>
      </w:pPr>
      <w:r>
        <w:separator/>
      </w:r>
    </w:p>
  </w:endnote>
  <w:endnote w:type="continuationSeparator" w:id="0">
    <w:p w14:paraId="2C42BC3E" w14:textId="77777777" w:rsidR="00F96305" w:rsidRDefault="00F9630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2AF88" w14:textId="77777777" w:rsidR="00F96305" w:rsidRDefault="00F96305" w:rsidP="000108F0">
      <w:pPr>
        <w:spacing w:after="0" w:line="240" w:lineRule="auto"/>
      </w:pPr>
      <w:r>
        <w:separator/>
      </w:r>
    </w:p>
  </w:footnote>
  <w:footnote w:type="continuationSeparator" w:id="0">
    <w:p w14:paraId="443C9C11" w14:textId="77777777" w:rsidR="00F96305" w:rsidRDefault="00F9630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C631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25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25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276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42E21"/>
    <w:rsid w:val="00051D36"/>
    <w:rsid w:val="00057B0E"/>
    <w:rsid w:val="000654CF"/>
    <w:rsid w:val="000704C2"/>
    <w:rsid w:val="00072709"/>
    <w:rsid w:val="000734AC"/>
    <w:rsid w:val="00073EF2"/>
    <w:rsid w:val="000776AA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34D6C"/>
    <w:rsid w:val="00140B2F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D10D3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E72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04EE"/>
    <w:rsid w:val="00297344"/>
    <w:rsid w:val="002A12B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1F7C"/>
    <w:rsid w:val="00383F8D"/>
    <w:rsid w:val="003B4CDC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057B9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5F591D"/>
    <w:rsid w:val="0060072E"/>
    <w:rsid w:val="00602B3D"/>
    <w:rsid w:val="00635FCE"/>
    <w:rsid w:val="006425A5"/>
    <w:rsid w:val="00657CD0"/>
    <w:rsid w:val="00676EBE"/>
    <w:rsid w:val="006835DF"/>
    <w:rsid w:val="00685F90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53EC5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75A2C"/>
    <w:rsid w:val="00887DBD"/>
    <w:rsid w:val="00897280"/>
    <w:rsid w:val="008B5059"/>
    <w:rsid w:val="008B5D30"/>
    <w:rsid w:val="008C0B1C"/>
    <w:rsid w:val="008C22AD"/>
    <w:rsid w:val="008D617D"/>
    <w:rsid w:val="008E6160"/>
    <w:rsid w:val="008F0EB3"/>
    <w:rsid w:val="009114AA"/>
    <w:rsid w:val="0091347E"/>
    <w:rsid w:val="00915607"/>
    <w:rsid w:val="009207B4"/>
    <w:rsid w:val="00920ABC"/>
    <w:rsid w:val="0093422E"/>
    <w:rsid w:val="009420A0"/>
    <w:rsid w:val="009445CD"/>
    <w:rsid w:val="00952C06"/>
    <w:rsid w:val="00963C13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569C7"/>
    <w:rsid w:val="00A66771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476DA"/>
    <w:rsid w:val="00B671A9"/>
    <w:rsid w:val="00B82B44"/>
    <w:rsid w:val="00B864D2"/>
    <w:rsid w:val="00B87F4E"/>
    <w:rsid w:val="00B94A86"/>
    <w:rsid w:val="00B9657D"/>
    <w:rsid w:val="00B96CA6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04F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BC8"/>
    <w:rsid w:val="00E30F3E"/>
    <w:rsid w:val="00E336D6"/>
    <w:rsid w:val="00E57256"/>
    <w:rsid w:val="00E640A1"/>
    <w:rsid w:val="00E709D7"/>
    <w:rsid w:val="00E75223"/>
    <w:rsid w:val="00E77068"/>
    <w:rsid w:val="00EB0AA5"/>
    <w:rsid w:val="00EC3537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3D60"/>
    <w:rsid w:val="00F96305"/>
    <w:rsid w:val="00FA01F9"/>
    <w:rsid w:val="00FA0ADD"/>
    <w:rsid w:val="00FA1541"/>
    <w:rsid w:val="00FB1F0D"/>
    <w:rsid w:val="00FB5AA9"/>
    <w:rsid w:val="00FC673B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13A5D-D149-4225-92D5-508FC160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533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2022-03-17T12:21:00Z</cp:lastPrinted>
  <dcterms:created xsi:type="dcterms:W3CDTF">2026-02-13T09:45:00Z</dcterms:created>
  <dcterms:modified xsi:type="dcterms:W3CDTF">2026-03-27T10:13:00Z</dcterms:modified>
</cp:coreProperties>
</file>